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7E" w:rsidRPr="00EB657E" w:rsidRDefault="00EB657E" w:rsidP="00EB65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ЗАМОВЛЕННЯ НА НАВЧАННЯ</w:t>
      </w:r>
    </w:p>
    <w:p w:rsidR="00EB657E" w:rsidRPr="00EB657E" w:rsidRDefault="00EB657E" w:rsidP="00EB65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педагогічних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працівників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на курсах </w:t>
      </w:r>
      <w:proofErr w:type="spellStart"/>
      <w:proofErr w:type="gram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п</w:t>
      </w:r>
      <w:proofErr w:type="gram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ідвищення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кваліфікації</w:t>
      </w:r>
      <w:proofErr w:type="spellEnd"/>
    </w:p>
    <w:p w:rsidR="00EB657E" w:rsidRPr="00EB657E" w:rsidRDefault="00EB657E" w:rsidP="00EB657E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eastAsia="uk-UA"/>
        </w:rPr>
      </w:pPr>
      <w:r w:rsidRPr="00EB657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у</w:t>
      </w:r>
      <w:proofErr w:type="gramStart"/>
      <w:r w:rsidRPr="00EB657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EB657E">
        <w:rPr>
          <w:rFonts w:ascii="Times New Roman" w:hAnsi="Times New Roman" w:cs="Times New Roman"/>
          <w:bCs/>
          <w:i/>
          <w:sz w:val="24"/>
          <w:szCs w:val="24"/>
          <w:u w:val="single"/>
          <w:lang w:eastAsia="uk-UA"/>
        </w:rPr>
        <w:t>С</w:t>
      </w:r>
      <w:proofErr w:type="gramEnd"/>
      <w:r w:rsidRPr="00EB657E">
        <w:rPr>
          <w:rFonts w:ascii="Times New Roman" w:hAnsi="Times New Roman" w:cs="Times New Roman"/>
          <w:bCs/>
          <w:i/>
          <w:sz w:val="24"/>
          <w:szCs w:val="24"/>
          <w:u w:val="single"/>
          <w:lang w:eastAsia="uk-UA"/>
        </w:rPr>
        <w:t xml:space="preserve">ІЧНІ </w:t>
      </w:r>
      <w:r w:rsidRPr="00EB657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2020 року</w:t>
      </w:r>
    </w:p>
    <w:p w:rsidR="00EB657E" w:rsidRPr="00EB657E" w:rsidRDefault="00EB657E" w:rsidP="00EB6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базі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КВНЗ «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Харківська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академія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неперервної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освіти</w:t>
      </w:r>
      <w:proofErr w:type="spellEnd"/>
      <w:r w:rsidRPr="00EB657E">
        <w:rPr>
          <w:rFonts w:ascii="Times New Roman" w:hAnsi="Times New Roman" w:cs="Times New Roman"/>
          <w:bCs/>
          <w:sz w:val="24"/>
          <w:szCs w:val="24"/>
          <w:lang w:eastAsia="uk-UA"/>
        </w:rPr>
        <w:t>»</w:t>
      </w:r>
    </w:p>
    <w:p w:rsidR="00EB657E" w:rsidRPr="00EB657E" w:rsidRDefault="00EB657E" w:rsidP="00EB657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/>
      </w:tblPr>
      <w:tblGrid>
        <w:gridCol w:w="817"/>
        <w:gridCol w:w="2835"/>
        <w:gridCol w:w="3260"/>
        <w:gridCol w:w="2977"/>
        <w:gridCol w:w="5528"/>
      </w:tblGrid>
      <w:tr w:rsidR="00EB657E" w:rsidRPr="00EB657E" w:rsidTr="000266AD">
        <w:tc>
          <w:tcPr>
            <w:tcW w:w="81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Терміни навчання</w:t>
            </w: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i/>
                <w:sz w:val="24"/>
                <w:szCs w:val="24"/>
                <w:lang w:val="uk-UA" w:eastAsia="uk-UA"/>
              </w:rPr>
              <w:t>(з Плану-графіка на місяць)</w:t>
            </w: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</w:tcPr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Напрями</w:t>
            </w: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підвищення кваліфікації</w:t>
            </w: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i/>
                <w:sz w:val="24"/>
                <w:szCs w:val="24"/>
                <w:lang w:val="uk-UA" w:eastAsia="uk-UA"/>
              </w:rPr>
              <w:t>(з Плану-графіка на місяць)</w:t>
            </w:r>
          </w:p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ПІБ педагога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Назва закладу</w:t>
            </w:r>
            <w:r w:rsidRPr="00EB657E">
              <w:rPr>
                <w:rStyle w:val="FontStyle11"/>
                <w:sz w:val="24"/>
                <w:szCs w:val="24"/>
                <w:lang w:val="en-US" w:eastAsia="uk-UA"/>
              </w:rPr>
              <w:t xml:space="preserve"> </w:t>
            </w:r>
            <w:r w:rsidRPr="00EB657E">
              <w:rPr>
                <w:rStyle w:val="FontStyle11"/>
                <w:sz w:val="24"/>
                <w:szCs w:val="24"/>
                <w:lang w:val="uk-UA" w:eastAsia="uk-UA"/>
              </w:rPr>
              <w:t>освіти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14.01;20.02.2020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Методисти Р(М)</w:t>
            </w:r>
            <w:proofErr w:type="spellStart"/>
            <w:r w:rsidRPr="00EB657E">
              <w:rPr>
                <w:bCs/>
                <w:sz w:val="24"/>
                <w:lang w:val="uk-UA"/>
              </w:rPr>
              <w:t>МК</w:t>
            </w:r>
            <w:proofErr w:type="spellEnd"/>
            <w:r w:rsidRPr="00EB657E">
              <w:rPr>
                <w:bCs/>
                <w:sz w:val="24"/>
                <w:lang w:val="uk-UA"/>
              </w:rPr>
              <w:t>(Ц) (</w:t>
            </w:r>
            <w:r w:rsidRPr="00EB657E">
              <w:rPr>
                <w:bCs/>
                <w:i/>
                <w:sz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Зубенко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Валеріївна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освіти, молоді та спорту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 xml:space="preserve">Англійська мова </w:t>
            </w:r>
            <w:r w:rsidRPr="00EB657E">
              <w:rPr>
                <w:bCs/>
                <w:i/>
                <w:sz w:val="24"/>
                <w:lang w:val="uk-UA"/>
              </w:rPr>
              <w:t>(І категорія та вища)</w:t>
            </w:r>
            <w:r w:rsidRPr="00EB657E">
              <w:rPr>
                <w:bCs/>
                <w:sz w:val="24"/>
                <w:lang w:val="uk-UA"/>
              </w:rPr>
              <w:t>(</w:t>
            </w:r>
            <w:r w:rsidRPr="00EB657E">
              <w:rPr>
                <w:bCs/>
                <w:i/>
                <w:sz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Потапова Марія Миколаївна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Лозівська гімназія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Фізика. Математика (</w:t>
            </w:r>
            <w:r w:rsidRPr="00EB657E">
              <w:rPr>
                <w:bCs/>
                <w:i/>
                <w:sz w:val="24"/>
                <w:lang w:val="uk-UA"/>
              </w:rPr>
              <w:t>бінарні)</w:t>
            </w:r>
            <w:r w:rsidRPr="00EB657E">
              <w:rPr>
                <w:bCs/>
                <w:sz w:val="24"/>
                <w:lang w:val="uk-UA"/>
              </w:rPr>
              <w:t>(</w:t>
            </w:r>
            <w:r w:rsidR="0073384E">
              <w:rPr>
                <w:bCs/>
                <w:i/>
                <w:sz w:val="24"/>
                <w:lang w:val="uk-UA"/>
              </w:rPr>
              <w:t>основні-76</w:t>
            </w:r>
            <w:r w:rsidRPr="00EB657E">
              <w:rPr>
                <w:bCs/>
                <w:i/>
                <w:sz w:val="24"/>
                <w:lang w:val="uk-UA"/>
              </w:rPr>
              <w:t xml:space="preserve">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Макодзеба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Ольга Олександрівна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Лозівська загальноосвітня школа І-ІІІ ст. №11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Бутенко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Тетяна Іванівна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«Чернігівський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Фізична культура</w:t>
            </w:r>
            <w:r w:rsidRPr="00EB657E">
              <w:rPr>
                <w:bCs/>
                <w:i/>
                <w:sz w:val="24"/>
                <w:lang w:val="uk-UA"/>
              </w:rPr>
              <w:t xml:space="preserve"> (ІІ категорія та спеціаліст)</w:t>
            </w:r>
            <w:r w:rsidRPr="00EB657E">
              <w:rPr>
                <w:bCs/>
                <w:sz w:val="24"/>
                <w:lang w:val="uk-UA"/>
              </w:rPr>
              <w:t>(</w:t>
            </w:r>
            <w:r w:rsidRPr="00EB657E">
              <w:rPr>
                <w:bCs/>
                <w:i/>
                <w:sz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Книжка Володимир Віталійович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«Миролюбівський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Історія. Правознавство (</w:t>
            </w: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бінарні)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7338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основні-76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Лебідь Тетяна Федорівна 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«Лозівський ліцей №1»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Завідувачі закладів дошкільної освіти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основні-120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Гордієвська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Світлана Леонідівна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№10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Майкова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Тетяна Михайлівна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(д/п) №10 «ЗНЗ-ДНЗ»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lastRenderedPageBreak/>
              <w:t>03.02-06.02.2020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Музичні керівники ЗДО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основні-120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Махиборода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Антоніна </w:t>
            </w: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Миколаївна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Лозівський дошкільний навчальний заклад №10 </w:t>
            </w: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03.02-06.02.2020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Вихователі ЗДО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основні-120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Іванова Світлана Анатоліївна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№3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Іванченко Тетяна Миколаївна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Шатівський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(д/п)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Редченко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Юлія Вікторівна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№5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Задара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Аліна Володимирівна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«Панютинський ліцей»(д/п) 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Петренко Діана Євгеніївна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«Миролюбівський ліцей» (д/п) Лозівської міської ради 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Харківщинознавство 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(короткотривалі)-30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Гавриленко Тетяна Іванівна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«Миколаївський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Яцук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Володимир Миколайович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Бунаківський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Природознавство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(короткотривалі)-30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Орлова Інна Миколаївна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«Катеринівський ліцей»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14.01-17.01.2020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(короткотривалі)-30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Кошелєва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Тетяна Вікторівна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«ЗНЗ-ДНЗ №8» 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20.01;27.01.2020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Директори закладів загальної середньої освіти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Євсюченко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Лариса Володимирівна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Шатівський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Мохарева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Тетяна В’ячеславівна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«Панютинський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10.02-13.02.2020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Хімія. Біологія   </w:t>
            </w:r>
            <w:r w:rsidRPr="00EB6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(бінарні)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7338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основні-76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Бажина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Світлана Степанівна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«Миколаївський ліцей» Лозівської міської ради Харківської області</w:t>
            </w:r>
          </w:p>
        </w:tc>
      </w:tr>
      <w:tr w:rsidR="00EB657E" w:rsidRPr="0073384E" w:rsidTr="000266AD">
        <w:trPr>
          <w:trHeight w:val="571"/>
        </w:trPr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10.02-13.02.2020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Практичні психологи ЗЗСО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Трачук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Людмила Анатоліївна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«Лозівський ліцей №1»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Акимекно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Дар’я Станіславівна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ЗНЗ-ліцей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№4»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10.02-13.02.2020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Початкові класи </w:t>
            </w:r>
            <w:r w:rsidRPr="00EB6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(І та вища категорії)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Колісник Лідія Олександрівна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«Лозівський ліцей №1»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10.02-13.02.2020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Вихователі ГПД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Сіряк Катерина Віталіївна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№10 «ЗНЗ- ДНЗ»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Громадянська освіта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(короткотривалі)-30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Риженко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Олександр Сергійович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«Панютинський ліцей»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Правознавство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(короткотривалі)- 30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Білошниченко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Яна Миколаївна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Смирнівський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Лозівська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 в початковій школі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 – 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Рупан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Алла Олександрівна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Лозівська загальноосвітня школа І-ІІІ ст. №11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Ступка Наталія Євгеніївна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«ЗНЗ- ліцей №4»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здоров’я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 – 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Жук Сергій Іванович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«Садовський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Сисенко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Катерина Володимирівна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«Миролюбівський ліцей» Лозівська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Бернік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Тетяна Іванівна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Домаський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навчально-виховний комплекс «ЗНЗ-ДНЗ»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20.01 – 23.01.2020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Образотворче мистецтво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 – 30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Нечай Наталія Іванівна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«Миролюбівський ліцей»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Заступники директорів ЗЗСО з навчально-виховної роботи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Лисенко Валентина Анатоліївна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Домаський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навчально-виховний комплекс «ЗНЗ-ДНЗ»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Аксініна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Надія Миколаївна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Лозівська загальноосвітня школа І-ІІІ ст. №12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Дрига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Олена Валеріївна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Шатівський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Глоба Надія Григорівна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№10 «ЗНЗ- ДНЗ»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  <w:r w:rsidRPr="00EB6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(ІІ категорія та спеціалісти)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Пікула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Володимир Михайлович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«Полтавський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Педагоги-організатори ЗЗСО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Акименко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Владислав Володимирович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«Миролюбівський ліцей»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Нестеренко Яна Олександрівна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Бунаківський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Табаченко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Оксана Олегівна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«ЗНЗ- ліцей №4»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Керівники гуртків (</w:t>
            </w:r>
            <w:r w:rsidRPr="00EB6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науково-технічного та дослідницько-експериментального напряму)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основні-60 год.)</w:t>
            </w:r>
            <w:r w:rsidRPr="00EB65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Кононекно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Олена Вікторівна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будинок дитячої та юнацької творчості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27.01-30.01.2020</w:t>
            </w:r>
          </w:p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17.02-20.02.2020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Вихователі ЗДО </w:t>
            </w:r>
            <w:r w:rsidRPr="00EB65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EB65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основні-120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Гросс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Валентина Леонідівна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№12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Пермінова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Дарина Володимирівна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№10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Носок Вікторія Леонідівна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дошкільний навчальний заклад №6 Лозівської міської ради 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 – 30.01.2020</w:t>
            </w:r>
          </w:p>
        </w:tc>
        <w:tc>
          <w:tcPr>
            <w:tcW w:w="3260" w:type="dxa"/>
            <w:vMerge w:val="restart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Природознавство 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 – 30 год.)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Яцук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Володимир Миколайович 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Бунаківський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ліцей» Лозівської міської ради Харківської області</w:t>
            </w:r>
          </w:p>
        </w:tc>
      </w:tr>
      <w:tr w:rsidR="00EB657E" w:rsidRPr="00EB657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Решетова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Лідія Григорівна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Лозівський навчально-виховний комплекс «ЗНЗ- ДНЗ №8»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  <w:tr w:rsidR="00EB657E" w:rsidRPr="0073384E" w:rsidTr="000266AD">
        <w:tc>
          <w:tcPr>
            <w:tcW w:w="817" w:type="dxa"/>
          </w:tcPr>
          <w:p w:rsidR="00EB657E" w:rsidRPr="00EB657E" w:rsidRDefault="00EB657E" w:rsidP="00EB65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657E" w:rsidRPr="00EB657E" w:rsidRDefault="00EB657E" w:rsidP="000266A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EB657E">
              <w:rPr>
                <w:bCs/>
                <w:sz w:val="24"/>
                <w:lang w:val="uk-UA"/>
              </w:rPr>
              <w:t>27.01 – 30.01.2020</w:t>
            </w:r>
          </w:p>
        </w:tc>
        <w:tc>
          <w:tcPr>
            <w:tcW w:w="3260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Вихователі ГПД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(короткотривалі) – 30 год.</w:t>
            </w:r>
          </w:p>
        </w:tc>
        <w:tc>
          <w:tcPr>
            <w:tcW w:w="2977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Мацко</w:t>
            </w:r>
            <w:proofErr w:type="spellEnd"/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Оксана Іванівна</w:t>
            </w:r>
          </w:p>
        </w:tc>
        <w:tc>
          <w:tcPr>
            <w:tcW w:w="5528" w:type="dxa"/>
          </w:tcPr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Лозівська загальноосвітня школа І-ІІІ ст. №7 Лозівської міської ради</w:t>
            </w:r>
          </w:p>
          <w:p w:rsidR="00EB657E" w:rsidRPr="00EB657E" w:rsidRDefault="00EB657E" w:rsidP="000266A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65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Харківської області</w:t>
            </w:r>
          </w:p>
        </w:tc>
      </w:tr>
    </w:tbl>
    <w:p w:rsidR="00EB657E" w:rsidRPr="00EB657E" w:rsidRDefault="00EB657E" w:rsidP="00EB65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B071C" w:rsidRPr="00EB657E" w:rsidRDefault="008B071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B071C" w:rsidRPr="00EB657E" w:rsidSect="00EB65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D5B"/>
    <w:multiLevelType w:val="hybridMultilevel"/>
    <w:tmpl w:val="D82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7E"/>
    <w:rsid w:val="0073384E"/>
    <w:rsid w:val="00870FE5"/>
    <w:rsid w:val="008B071C"/>
    <w:rsid w:val="00D151B6"/>
    <w:rsid w:val="00E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B65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EB657E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">
    <w:name w:val="Style1"/>
    <w:basedOn w:val="a"/>
    <w:rsid w:val="00EB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List Paragraph"/>
    <w:basedOn w:val="a"/>
    <w:uiPriority w:val="34"/>
    <w:qFormat/>
    <w:rsid w:val="00EB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2020-01-03T06:52:00Z</dcterms:created>
  <dcterms:modified xsi:type="dcterms:W3CDTF">2020-01-03T07:20:00Z</dcterms:modified>
</cp:coreProperties>
</file>